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09" w:rsidRDefault="002E3931" w:rsidP="007C7A2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80C4617" wp14:editId="19E9AB36">
            <wp:extent cx="3562709" cy="2510692"/>
            <wp:effectExtent l="0" t="0" r="0" b="4445"/>
            <wp:docPr id="5" name="Grafik 5" descr="Kinderrechte fertig.pdf -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rechte fertig.pdf - Google Dr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46" cy="25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07" w:rsidRDefault="00194F07"/>
    <w:p w:rsidR="00194F07" w:rsidRDefault="00194F07"/>
    <w:p w:rsidR="00194F07" w:rsidRDefault="00194F07">
      <w:pPr>
        <w:rPr>
          <w:b/>
        </w:rPr>
      </w:pPr>
      <w:r>
        <w:t>Am 20. November 2020 jährt sich zum 31.</w:t>
      </w:r>
      <w:r w:rsidR="002E3931">
        <w:t xml:space="preserve"> </w:t>
      </w:r>
      <w:r w:rsidR="00F06554">
        <w:t>M</w:t>
      </w:r>
      <w:r>
        <w:t xml:space="preserve">al der </w:t>
      </w:r>
      <w:r>
        <w:rPr>
          <w:b/>
        </w:rPr>
        <w:t>TAG DER KINDERRECHTE.</w:t>
      </w:r>
    </w:p>
    <w:p w:rsidR="00194F07" w:rsidRDefault="00194F07">
      <w:r>
        <w:t>Die Kitas und Horte der Halleschen Jugendwerkstatt</w:t>
      </w:r>
      <w:r w:rsidR="00F06554">
        <w:t xml:space="preserve"> gG</w:t>
      </w:r>
      <w:r w:rsidR="002E3931">
        <w:t>mbH</w:t>
      </w:r>
      <w:r>
        <w:t xml:space="preserve"> nutzen diesen Tag für vielfältige Aktionen rund um das Thema Kinderrechte.</w:t>
      </w:r>
    </w:p>
    <w:p w:rsidR="002E3931" w:rsidRDefault="00194F07">
      <w:r>
        <w:t>Deshalb beschäftigen sich die Kinder bereits im Vorfeld damit, welche Rechte es eigentlich g</w:t>
      </w:r>
      <w:r w:rsidR="005966E7">
        <w:t xml:space="preserve">ibt. </w:t>
      </w:r>
    </w:p>
    <w:p w:rsidR="005966E7" w:rsidRDefault="00CC0F8C">
      <w:r>
        <w:t>W</w:t>
      </w:r>
      <w:r w:rsidR="00194F07">
        <w:t>er</w:t>
      </w:r>
      <w:r>
        <w:t xml:space="preserve"> hat diese festgelegt? Welches </w:t>
      </w:r>
      <w:r w:rsidR="005966E7">
        <w:t>Recht ist für wen am wichtigsten?</w:t>
      </w:r>
      <w:r w:rsidR="004A1E15">
        <w:t xml:space="preserve"> </w:t>
      </w:r>
    </w:p>
    <w:p w:rsidR="00194F07" w:rsidRDefault="004A1E15">
      <w:r>
        <w:t>Spielerisch erfahren die Kinder, was es b</w:t>
      </w:r>
      <w:r w:rsidR="002E3931">
        <w:t xml:space="preserve">edeutet, zum </w:t>
      </w:r>
      <w:r w:rsidR="005966E7">
        <w:t>B</w:t>
      </w:r>
      <w:r w:rsidR="002E3931">
        <w:t>eis</w:t>
      </w:r>
      <w:r w:rsidR="005966E7">
        <w:t>p</w:t>
      </w:r>
      <w:r w:rsidR="002E3931">
        <w:t>iel</w:t>
      </w:r>
      <w:r w:rsidR="005966E7">
        <w:t xml:space="preserve"> ein Recht auf Bildung zu haben, o</w:t>
      </w:r>
      <w:r>
        <w:t xml:space="preserve">der in allen Belangen, die </w:t>
      </w:r>
      <w:r w:rsidR="002E3931">
        <w:t>sie</w:t>
      </w:r>
      <w:r>
        <w:t xml:space="preserve"> selbst betreffen, mitbestimmen zu dürfen.</w:t>
      </w:r>
    </w:p>
    <w:p w:rsidR="00CC0F8C" w:rsidRDefault="00CC0F8C"/>
    <w:p w:rsidR="007C7A27" w:rsidRDefault="002E3931">
      <w:pPr>
        <w:rPr>
          <w:b/>
        </w:rPr>
      </w:pPr>
      <w:r>
        <w:t xml:space="preserve">Ganz besonders freuen </w:t>
      </w:r>
      <w:r w:rsidR="007C7A27">
        <w:t>sich die Kinder</w:t>
      </w:r>
      <w:r w:rsidR="00F06554">
        <w:t xml:space="preserve"> in </w:t>
      </w:r>
      <w:r w:rsidR="00675CBC">
        <w:t>ihren</w:t>
      </w:r>
      <w:r w:rsidR="00F06554">
        <w:t xml:space="preserve"> Kitas und Horten </w:t>
      </w:r>
      <w:r>
        <w:t>auf den Besuch des</w:t>
      </w:r>
      <w:r w:rsidR="00194F07">
        <w:t xml:space="preserve"> </w:t>
      </w:r>
      <w:r>
        <w:rPr>
          <w:b/>
        </w:rPr>
        <w:t>„</w:t>
      </w:r>
      <w:proofErr w:type="spellStart"/>
      <w:r>
        <w:rPr>
          <w:b/>
        </w:rPr>
        <w:t>NiLaMa</w:t>
      </w:r>
      <w:proofErr w:type="spellEnd"/>
      <w:r>
        <w:rPr>
          <w:b/>
        </w:rPr>
        <w:t>“.</w:t>
      </w:r>
    </w:p>
    <w:p w:rsidR="007C7A27" w:rsidRDefault="00675CBC">
      <w:r>
        <w:t>Als Höhepunkt der Aktionswoche kommt am Freitag den 20.11.2020 d</w:t>
      </w:r>
      <w:r w:rsidR="007C7A27">
        <w:t xml:space="preserve">as </w:t>
      </w:r>
      <w:r w:rsidR="00194F07">
        <w:t>Maskottchen des Kinder- und Jugend</w:t>
      </w:r>
      <w:r w:rsidR="002561FC">
        <w:t>rates der Stadt Halle</w:t>
      </w:r>
      <w:r w:rsidR="007C7A27">
        <w:t xml:space="preserve"> </w:t>
      </w:r>
      <w:r>
        <w:t xml:space="preserve">um </w:t>
      </w:r>
      <w:r w:rsidR="007C7A27">
        <w:t xml:space="preserve">mit den Kindern </w:t>
      </w:r>
      <w:r w:rsidR="002561FC">
        <w:t xml:space="preserve">über ihre Rechte, Wünsche und Vorstellungen </w:t>
      </w:r>
      <w:r>
        <w:t xml:space="preserve">zu </w:t>
      </w:r>
      <w:r w:rsidR="007C7A27">
        <w:t xml:space="preserve">plaudern. </w:t>
      </w:r>
    </w:p>
    <w:p w:rsidR="007C7A27" w:rsidRDefault="0016471A"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0" wp14:anchorId="63B88735" wp14:editId="3927EEAC">
            <wp:simplePos x="0" y="0"/>
            <wp:positionH relativeFrom="column">
              <wp:posOffset>-3175</wp:posOffset>
            </wp:positionH>
            <wp:positionV relativeFrom="line">
              <wp:posOffset>125730</wp:posOffset>
            </wp:positionV>
            <wp:extent cx="896620" cy="1196340"/>
            <wp:effectExtent l="0" t="0" r="0" b="3810"/>
            <wp:wrapSquare wrapText="bothSides"/>
            <wp:docPr id="3" name="Grafik 3" descr="https://m.halle.de/images/de/Verwaltung/Zielgruppen/Kinder-Jugend/Kinderrechte/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halle.de/images/de/Verwaltung/Zielgruppen/Kinder-Jugend/Kinderrechte/l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1A" w:rsidRDefault="0016471A"/>
    <w:p w:rsidR="0016471A" w:rsidRDefault="0016471A"/>
    <w:p w:rsidR="00194F07" w:rsidRDefault="007C7A27" w:rsidP="0016471A">
      <w:pPr>
        <w:ind w:left="708" w:firstLine="708"/>
      </w:pPr>
      <w:r>
        <w:t>Übrigens,</w:t>
      </w:r>
      <w:r w:rsidR="002561FC">
        <w:t xml:space="preserve"> </w:t>
      </w:r>
      <w:proofErr w:type="spellStart"/>
      <w:r w:rsidR="002561FC" w:rsidRPr="002561FC">
        <w:rPr>
          <w:b/>
        </w:rPr>
        <w:t>NiLaMa</w:t>
      </w:r>
      <w:proofErr w:type="spellEnd"/>
      <w:r w:rsidR="002561FC">
        <w:t xml:space="preserve"> heißt: „Nicht Labern, Machen“</w:t>
      </w:r>
    </w:p>
    <w:p w:rsidR="00FD1248" w:rsidRDefault="00FD1248"/>
    <w:p w:rsidR="00FD1248" w:rsidRDefault="00FD1248"/>
    <w:p w:rsidR="00FD1248" w:rsidRDefault="00FD1248"/>
    <w:p w:rsidR="00682CCF" w:rsidRDefault="00682CCF"/>
    <w:p w:rsidR="00194F07" w:rsidRDefault="00682CCF">
      <w:r>
        <w:tab/>
      </w:r>
    </w:p>
    <w:p w:rsidR="002E3931" w:rsidRDefault="00682CCF">
      <w:r>
        <w:t>Haben Sie Fragen zu unserer Aktionswoche stehe ich Ihnen gern zur Verfügung.</w:t>
      </w:r>
    </w:p>
    <w:p w:rsidR="00682CCF" w:rsidRDefault="00682CCF"/>
    <w:p w:rsidR="00682CCF" w:rsidRDefault="00682CCF">
      <w:r>
        <w:t xml:space="preserve">Kerstin </w:t>
      </w:r>
      <w:proofErr w:type="spellStart"/>
      <w:r>
        <w:t>Lüllepop</w:t>
      </w:r>
      <w:proofErr w:type="spellEnd"/>
    </w:p>
    <w:p w:rsidR="00682CCF" w:rsidRDefault="00682CCF">
      <w:r>
        <w:t>Kinderschutzfachkraft im Bereich Kitas</w:t>
      </w:r>
    </w:p>
    <w:p w:rsidR="00682CCF" w:rsidRDefault="00682CCF">
      <w:r>
        <w:t>Tel. 0345 22580 224 / Mobil 0173 7475971</w:t>
      </w:r>
    </w:p>
    <w:p w:rsidR="002E3931" w:rsidRDefault="002E3931"/>
    <w:p w:rsidR="002E3931" w:rsidRDefault="002E3931"/>
    <w:p w:rsidR="002E3931" w:rsidRDefault="002E3931"/>
    <w:p w:rsidR="002E3931" w:rsidRDefault="002E3931"/>
    <w:p w:rsidR="002E3931" w:rsidRDefault="002E3931"/>
    <w:p w:rsidR="002E3931" w:rsidRDefault="002E3931"/>
    <w:p w:rsidR="002E3931" w:rsidRDefault="002E3931"/>
    <w:p w:rsidR="002E3931" w:rsidRPr="00194F07" w:rsidRDefault="002E3931"/>
    <w:sectPr w:rsidR="002E3931" w:rsidRPr="0019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7"/>
    <w:rsid w:val="000073CE"/>
    <w:rsid w:val="0016471A"/>
    <w:rsid w:val="00194F07"/>
    <w:rsid w:val="002561FC"/>
    <w:rsid w:val="002B5D09"/>
    <w:rsid w:val="002E3931"/>
    <w:rsid w:val="003C29CD"/>
    <w:rsid w:val="004A1E15"/>
    <w:rsid w:val="005862AF"/>
    <w:rsid w:val="005966E7"/>
    <w:rsid w:val="00675CBC"/>
    <w:rsid w:val="00682CCF"/>
    <w:rsid w:val="00734AC8"/>
    <w:rsid w:val="007C7A27"/>
    <w:rsid w:val="00CC0F8C"/>
    <w:rsid w:val="00F06554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0220-EBA0-48BB-9F30-F60AB6F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3CE"/>
    <w:pPr>
      <w:spacing w:after="0" w:line="28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Kitaverwaltung 1</cp:lastModifiedBy>
  <cp:revision>2</cp:revision>
  <cp:lastPrinted>2020-11-04T11:45:00Z</cp:lastPrinted>
  <dcterms:created xsi:type="dcterms:W3CDTF">2020-11-05T13:28:00Z</dcterms:created>
  <dcterms:modified xsi:type="dcterms:W3CDTF">2020-11-05T13:28:00Z</dcterms:modified>
</cp:coreProperties>
</file>